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DB31F" w14:textId="71171F60" w:rsidR="00C916F9" w:rsidRDefault="00D04435" w:rsidP="00C916F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BDD0E7" wp14:editId="29449C52">
            <wp:simplePos x="0" y="0"/>
            <wp:positionH relativeFrom="margin">
              <wp:align>center</wp:align>
            </wp:positionH>
            <wp:positionV relativeFrom="paragraph">
              <wp:posOffset>181230</wp:posOffset>
            </wp:positionV>
            <wp:extent cx="2533309" cy="997651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309" cy="997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E81B6" w14:textId="2A49ED08" w:rsidR="00A44EC8" w:rsidRDefault="00A44EC8" w:rsidP="00BA23EC">
      <w:pPr>
        <w:spacing w:after="0"/>
        <w:rPr>
          <w:u w:val="single"/>
        </w:rPr>
      </w:pPr>
    </w:p>
    <w:p w14:paraId="7A4E9D9C" w14:textId="77777777" w:rsidR="00D04435" w:rsidRDefault="00D04435" w:rsidP="00BA23EC">
      <w:pPr>
        <w:spacing w:after="0"/>
        <w:rPr>
          <w:u w:val="single"/>
        </w:rPr>
      </w:pPr>
    </w:p>
    <w:p w14:paraId="0FA40671" w14:textId="77777777" w:rsidR="00D04435" w:rsidRDefault="00D04435" w:rsidP="00BA23EC">
      <w:pPr>
        <w:spacing w:after="0"/>
        <w:rPr>
          <w:u w:val="single"/>
        </w:rPr>
      </w:pPr>
    </w:p>
    <w:p w14:paraId="44491DD7" w14:textId="62FF8B45" w:rsidR="004779B0" w:rsidRDefault="001C27EF" w:rsidP="00BA23EC">
      <w:pPr>
        <w:spacing w:after="0"/>
      </w:pPr>
      <w:r w:rsidRPr="001C27EF">
        <w:tab/>
      </w:r>
      <w:r w:rsidRPr="001C27EF">
        <w:tab/>
      </w:r>
      <w:r w:rsidRPr="001C27EF">
        <w:tab/>
      </w:r>
    </w:p>
    <w:p w14:paraId="66B5FE46" w14:textId="77777777" w:rsidR="004779B0" w:rsidRDefault="004779B0" w:rsidP="00BA23EC">
      <w:pPr>
        <w:spacing w:after="0"/>
      </w:pPr>
    </w:p>
    <w:p w14:paraId="25504C11" w14:textId="29188D61" w:rsidR="001C27EF" w:rsidRDefault="00D04435" w:rsidP="00D04435">
      <w:pPr>
        <w:spacing w:after="0"/>
        <w:jc w:val="center"/>
        <w:rPr>
          <w:u w:val="single"/>
        </w:rPr>
      </w:pPr>
      <w:r w:rsidRPr="001C27EF">
        <w:rPr>
          <w:u w:val="single"/>
        </w:rPr>
        <w:t>Lot #</w:t>
      </w:r>
      <w:r w:rsidRPr="001C27EF">
        <w:tab/>
      </w:r>
      <w:r>
        <w:tab/>
      </w:r>
      <w:r>
        <w:tab/>
      </w:r>
      <w:r>
        <w:tab/>
      </w:r>
      <w:r w:rsidR="001C27EF" w:rsidRPr="001C27EF">
        <w:rPr>
          <w:u w:val="single"/>
        </w:rPr>
        <w:t>Lot Price</w:t>
      </w:r>
      <w:r w:rsidR="001C27EF" w:rsidRPr="001C27EF">
        <w:tab/>
      </w:r>
      <w:r w:rsidR="001C27EF" w:rsidRPr="001C27EF">
        <w:tab/>
      </w:r>
      <w:r w:rsidR="001C27EF" w:rsidRPr="001C27EF">
        <w:tab/>
      </w:r>
      <w:r w:rsidR="001C27EF" w:rsidRPr="001C27EF">
        <w:rPr>
          <w:u w:val="single"/>
        </w:rPr>
        <w:t>Lot Size</w:t>
      </w:r>
    </w:p>
    <w:p w14:paraId="10D25D00" w14:textId="479D7FA6" w:rsidR="001C27EF" w:rsidRDefault="001C27EF" w:rsidP="00D04435">
      <w:pPr>
        <w:spacing w:after="0"/>
        <w:jc w:val="center"/>
      </w:pPr>
      <w:r>
        <w:t>1</w:t>
      </w:r>
      <w:r>
        <w:tab/>
      </w:r>
      <w:r>
        <w:tab/>
      </w:r>
      <w:r>
        <w:tab/>
      </w:r>
      <w:r>
        <w:tab/>
        <w:t>SOLD</w:t>
      </w:r>
      <w:r>
        <w:tab/>
      </w:r>
      <w:r>
        <w:tab/>
      </w:r>
      <w:r>
        <w:tab/>
      </w:r>
      <w:r>
        <w:tab/>
        <w:t>1.2 acre</w:t>
      </w:r>
    </w:p>
    <w:p w14:paraId="7742542B" w14:textId="6BD438EC" w:rsidR="001C27EF" w:rsidRDefault="001C27EF" w:rsidP="00D04435">
      <w:pPr>
        <w:spacing w:after="0"/>
        <w:jc w:val="center"/>
      </w:pPr>
      <w:r>
        <w:t>2</w:t>
      </w:r>
      <w:r>
        <w:tab/>
      </w:r>
      <w:r>
        <w:tab/>
      </w:r>
      <w:r>
        <w:tab/>
      </w:r>
      <w:r>
        <w:tab/>
        <w:t>$1,550,000</w:t>
      </w:r>
      <w:r>
        <w:tab/>
      </w:r>
      <w:r>
        <w:tab/>
      </w:r>
      <w:r>
        <w:tab/>
        <w:t>1.5 acre</w:t>
      </w:r>
    </w:p>
    <w:p w14:paraId="605B396F" w14:textId="1179885F" w:rsidR="001C27EF" w:rsidRDefault="001C27EF" w:rsidP="00D04435">
      <w:pPr>
        <w:spacing w:after="0"/>
        <w:jc w:val="center"/>
      </w:pPr>
      <w:r>
        <w:t>3</w:t>
      </w:r>
      <w:r>
        <w:tab/>
      </w:r>
      <w:r>
        <w:tab/>
      </w:r>
      <w:r>
        <w:tab/>
      </w:r>
      <w:r>
        <w:tab/>
        <w:t>SOLD</w:t>
      </w:r>
      <w:r>
        <w:tab/>
      </w:r>
      <w:r>
        <w:tab/>
      </w:r>
      <w:r>
        <w:tab/>
      </w:r>
      <w:r>
        <w:tab/>
        <w:t>1.7 acre</w:t>
      </w:r>
    </w:p>
    <w:p w14:paraId="0A428F9C" w14:textId="737C5F0A" w:rsidR="001C27EF" w:rsidRDefault="001C27EF" w:rsidP="00D04435">
      <w:pPr>
        <w:spacing w:after="0"/>
        <w:jc w:val="center"/>
      </w:pPr>
      <w:r>
        <w:t>4</w:t>
      </w:r>
      <w:r>
        <w:tab/>
      </w:r>
      <w:r>
        <w:tab/>
      </w:r>
      <w:r>
        <w:tab/>
      </w:r>
      <w:r>
        <w:tab/>
        <w:t>SOLD</w:t>
      </w:r>
      <w:r>
        <w:tab/>
      </w:r>
      <w:r>
        <w:tab/>
      </w:r>
      <w:r>
        <w:tab/>
      </w:r>
      <w:r>
        <w:tab/>
        <w:t>1.7 acre</w:t>
      </w:r>
    </w:p>
    <w:p w14:paraId="3F770B70" w14:textId="3D390607" w:rsidR="001C27EF" w:rsidRDefault="001C27EF" w:rsidP="00D04435">
      <w:pPr>
        <w:spacing w:after="0"/>
        <w:jc w:val="center"/>
      </w:pPr>
      <w:r>
        <w:t>5</w:t>
      </w:r>
      <w:r>
        <w:tab/>
      </w:r>
      <w:r>
        <w:tab/>
      </w:r>
      <w:r>
        <w:tab/>
      </w:r>
      <w:r>
        <w:tab/>
        <w:t>$1,700,000</w:t>
      </w:r>
      <w:r>
        <w:tab/>
      </w:r>
      <w:r>
        <w:tab/>
      </w:r>
      <w:r>
        <w:tab/>
        <w:t>1.7 acre</w:t>
      </w:r>
    </w:p>
    <w:p w14:paraId="7CC08069" w14:textId="431A1DCE" w:rsidR="001C27EF" w:rsidRDefault="001C27EF" w:rsidP="00D04435">
      <w:pPr>
        <w:spacing w:after="0"/>
        <w:jc w:val="center"/>
      </w:pPr>
      <w:r>
        <w:t>6</w:t>
      </w:r>
      <w:r>
        <w:tab/>
      </w:r>
      <w:r>
        <w:tab/>
      </w:r>
      <w:r>
        <w:tab/>
      </w:r>
      <w:r>
        <w:tab/>
        <w:t>$1,600,000</w:t>
      </w:r>
      <w:r>
        <w:tab/>
      </w:r>
      <w:r>
        <w:tab/>
      </w:r>
      <w:r>
        <w:tab/>
        <w:t>1.7 acre</w:t>
      </w:r>
    </w:p>
    <w:p w14:paraId="18EB7A51" w14:textId="7E23AFCA" w:rsidR="001C27EF" w:rsidRDefault="001C27EF" w:rsidP="001C7C8B">
      <w:pPr>
        <w:spacing w:after="0"/>
        <w:ind w:left="720" w:firstLine="720"/>
      </w:pPr>
      <w:r>
        <w:t>7</w:t>
      </w:r>
      <w:r>
        <w:tab/>
      </w:r>
      <w:r>
        <w:tab/>
      </w:r>
      <w:r>
        <w:tab/>
      </w:r>
      <w:r>
        <w:tab/>
      </w:r>
      <w:r w:rsidR="001C7C8B">
        <w:t>SOLD</w:t>
      </w:r>
      <w:r>
        <w:tab/>
      </w:r>
      <w:r>
        <w:tab/>
      </w:r>
      <w:r>
        <w:tab/>
      </w:r>
      <w:r w:rsidR="001C7C8B">
        <w:tab/>
      </w:r>
      <w:r>
        <w:t>1.2 acre</w:t>
      </w:r>
    </w:p>
    <w:p w14:paraId="170D71C0" w14:textId="59C2B0A0" w:rsidR="001C27EF" w:rsidRDefault="001C27EF" w:rsidP="00D04435">
      <w:pPr>
        <w:spacing w:after="0"/>
        <w:jc w:val="center"/>
      </w:pPr>
      <w:r>
        <w:t>8</w:t>
      </w:r>
      <w:r>
        <w:tab/>
      </w:r>
      <w:r>
        <w:tab/>
      </w:r>
      <w:r>
        <w:tab/>
      </w:r>
      <w:r>
        <w:tab/>
        <w:t>SOLD</w:t>
      </w:r>
      <w:r>
        <w:tab/>
      </w:r>
      <w:r>
        <w:tab/>
      </w:r>
      <w:r>
        <w:tab/>
      </w:r>
      <w:r>
        <w:tab/>
        <w:t>1.5 acre</w:t>
      </w:r>
    </w:p>
    <w:p w14:paraId="1A15D3F2" w14:textId="5B886FC5" w:rsidR="001C27EF" w:rsidRDefault="001C27EF" w:rsidP="00D04435">
      <w:pPr>
        <w:spacing w:after="0"/>
        <w:jc w:val="center"/>
      </w:pPr>
      <w:r>
        <w:t>9</w:t>
      </w:r>
      <w:r>
        <w:tab/>
      </w:r>
      <w:r>
        <w:tab/>
      </w:r>
      <w:r>
        <w:tab/>
      </w:r>
      <w:r>
        <w:tab/>
        <w:t>$1,950,000</w:t>
      </w:r>
      <w:r>
        <w:tab/>
      </w:r>
      <w:r>
        <w:tab/>
      </w:r>
      <w:r>
        <w:tab/>
        <w:t>1.5 acre</w:t>
      </w:r>
    </w:p>
    <w:p w14:paraId="53E5D953" w14:textId="61B98A3A" w:rsidR="001C27EF" w:rsidRPr="0011291D" w:rsidRDefault="001C27EF" w:rsidP="00D04435">
      <w:pPr>
        <w:spacing w:after="0"/>
        <w:jc w:val="center"/>
        <w:rPr>
          <w:rStyle w:val="SubtleEmphasis"/>
          <w:i w:val="0"/>
          <w:iCs w:val="0"/>
          <w:color w:val="auto"/>
        </w:rPr>
      </w:pPr>
      <w:r w:rsidRPr="0011291D">
        <w:rPr>
          <w:rStyle w:val="SubtleEmphasis"/>
          <w:i w:val="0"/>
          <w:iCs w:val="0"/>
          <w:color w:val="auto"/>
        </w:rPr>
        <w:t>10</w:t>
      </w:r>
      <w:r w:rsidRPr="0011291D">
        <w:rPr>
          <w:rStyle w:val="SubtleEmphasis"/>
          <w:i w:val="0"/>
          <w:iCs w:val="0"/>
          <w:color w:val="auto"/>
        </w:rPr>
        <w:tab/>
      </w:r>
      <w:r w:rsidRPr="0011291D">
        <w:rPr>
          <w:rStyle w:val="SubtleEmphasis"/>
          <w:i w:val="0"/>
          <w:iCs w:val="0"/>
          <w:color w:val="auto"/>
        </w:rPr>
        <w:tab/>
      </w:r>
      <w:r w:rsidRPr="0011291D">
        <w:rPr>
          <w:rStyle w:val="SubtleEmphasis"/>
          <w:i w:val="0"/>
          <w:iCs w:val="0"/>
          <w:color w:val="auto"/>
        </w:rPr>
        <w:tab/>
      </w:r>
      <w:r w:rsidRPr="0011291D">
        <w:rPr>
          <w:rStyle w:val="SubtleEmphasis"/>
          <w:i w:val="0"/>
          <w:iCs w:val="0"/>
          <w:color w:val="auto"/>
        </w:rPr>
        <w:tab/>
        <w:t>$1,250,000</w:t>
      </w:r>
      <w:r w:rsidRPr="0011291D">
        <w:rPr>
          <w:rStyle w:val="SubtleEmphasis"/>
          <w:i w:val="0"/>
          <w:iCs w:val="0"/>
          <w:color w:val="auto"/>
        </w:rPr>
        <w:tab/>
      </w:r>
      <w:r w:rsidRPr="0011291D">
        <w:rPr>
          <w:rStyle w:val="SubtleEmphasis"/>
          <w:i w:val="0"/>
          <w:iCs w:val="0"/>
          <w:color w:val="auto"/>
        </w:rPr>
        <w:tab/>
      </w:r>
      <w:r w:rsidRPr="0011291D">
        <w:rPr>
          <w:rStyle w:val="SubtleEmphasis"/>
          <w:i w:val="0"/>
          <w:iCs w:val="0"/>
          <w:color w:val="auto"/>
        </w:rPr>
        <w:tab/>
        <w:t>1.3 acre</w:t>
      </w:r>
    </w:p>
    <w:p w14:paraId="648CBA73" w14:textId="7C42D0A0" w:rsidR="001C27EF" w:rsidRPr="0011291D" w:rsidRDefault="001C27EF" w:rsidP="00D04435">
      <w:pPr>
        <w:spacing w:after="0"/>
        <w:jc w:val="center"/>
      </w:pPr>
      <w:r w:rsidRPr="0011291D">
        <w:t>11</w:t>
      </w:r>
      <w:r w:rsidRPr="0011291D">
        <w:tab/>
      </w:r>
      <w:r w:rsidRPr="0011291D">
        <w:tab/>
      </w:r>
      <w:r w:rsidRPr="0011291D">
        <w:tab/>
      </w:r>
      <w:r w:rsidRPr="0011291D">
        <w:tab/>
        <w:t>$1,300,000</w:t>
      </w:r>
      <w:r w:rsidRPr="0011291D">
        <w:tab/>
      </w:r>
      <w:r w:rsidRPr="0011291D">
        <w:tab/>
      </w:r>
      <w:r w:rsidRPr="0011291D">
        <w:tab/>
        <w:t>1.3 acre</w:t>
      </w:r>
    </w:p>
    <w:p w14:paraId="1754A9A2" w14:textId="57F4399D" w:rsidR="001C27EF" w:rsidRDefault="001C27EF" w:rsidP="00D04435">
      <w:pPr>
        <w:spacing w:after="0"/>
        <w:jc w:val="center"/>
      </w:pPr>
      <w:r>
        <w:t>12</w:t>
      </w:r>
      <w:r>
        <w:tab/>
      </w:r>
      <w:r>
        <w:tab/>
      </w:r>
      <w:r>
        <w:tab/>
      </w:r>
      <w:r>
        <w:tab/>
        <w:t>$1,050,000</w:t>
      </w:r>
      <w:r>
        <w:tab/>
      </w:r>
      <w:r>
        <w:tab/>
      </w:r>
      <w:r>
        <w:tab/>
        <w:t>1.2 acre</w:t>
      </w:r>
    </w:p>
    <w:p w14:paraId="5F94C137" w14:textId="5540E56E" w:rsidR="001C27EF" w:rsidRDefault="001C27EF" w:rsidP="00D04435">
      <w:pPr>
        <w:spacing w:after="0"/>
        <w:jc w:val="center"/>
      </w:pPr>
      <w:r>
        <w:t>13</w:t>
      </w:r>
      <w:r>
        <w:tab/>
      </w:r>
      <w:r>
        <w:tab/>
      </w:r>
      <w:r>
        <w:tab/>
      </w:r>
      <w:r>
        <w:tab/>
        <w:t>$1,350,000</w:t>
      </w:r>
      <w:r>
        <w:tab/>
      </w:r>
      <w:r>
        <w:tab/>
      </w:r>
      <w:r>
        <w:tab/>
        <w:t>1.1 acre</w:t>
      </w:r>
    </w:p>
    <w:p w14:paraId="5B43BAD6" w14:textId="18EDA9CB" w:rsidR="001C27EF" w:rsidRDefault="001C27EF" w:rsidP="00D04435">
      <w:pPr>
        <w:spacing w:after="0"/>
        <w:jc w:val="center"/>
      </w:pPr>
      <w:r>
        <w:t>14</w:t>
      </w:r>
      <w:r>
        <w:tab/>
      </w:r>
      <w:r>
        <w:tab/>
      </w:r>
      <w:r>
        <w:tab/>
      </w:r>
      <w:r>
        <w:tab/>
        <w:t>$1,650,000</w:t>
      </w:r>
      <w:r>
        <w:tab/>
      </w:r>
      <w:r>
        <w:tab/>
      </w:r>
      <w:r>
        <w:tab/>
        <w:t>1.1 acre</w:t>
      </w:r>
    </w:p>
    <w:p w14:paraId="323D1796" w14:textId="1ECAA6A0" w:rsidR="001C27EF" w:rsidRDefault="001C27EF" w:rsidP="00D04435">
      <w:pPr>
        <w:spacing w:after="0"/>
        <w:jc w:val="center"/>
      </w:pPr>
      <w:r>
        <w:t>15</w:t>
      </w:r>
      <w:r>
        <w:tab/>
      </w:r>
      <w:r>
        <w:tab/>
      </w:r>
      <w:r>
        <w:tab/>
      </w:r>
      <w:r>
        <w:tab/>
        <w:t>$1,700,000</w:t>
      </w:r>
      <w:r>
        <w:tab/>
      </w:r>
      <w:r>
        <w:tab/>
      </w:r>
      <w:r>
        <w:tab/>
        <w:t>1.2 acre</w:t>
      </w:r>
    </w:p>
    <w:p w14:paraId="74B9A911" w14:textId="30368DC8" w:rsidR="001C27EF" w:rsidRDefault="001C27EF" w:rsidP="00D04435">
      <w:pPr>
        <w:spacing w:after="0"/>
        <w:jc w:val="center"/>
      </w:pPr>
      <w:r>
        <w:t>16</w:t>
      </w:r>
      <w:r>
        <w:tab/>
      </w:r>
      <w:r>
        <w:tab/>
      </w:r>
      <w:r>
        <w:tab/>
      </w:r>
      <w:r>
        <w:tab/>
        <w:t>$1,150,000</w:t>
      </w:r>
      <w:r>
        <w:tab/>
      </w:r>
      <w:r>
        <w:tab/>
      </w:r>
      <w:r>
        <w:tab/>
        <w:t>1.1 acre</w:t>
      </w:r>
    </w:p>
    <w:p w14:paraId="188108D9" w14:textId="5291AC5C" w:rsidR="001C27EF" w:rsidRDefault="001C27EF" w:rsidP="00D04435">
      <w:pPr>
        <w:spacing w:after="0"/>
        <w:jc w:val="center"/>
      </w:pPr>
      <w:r>
        <w:t>17</w:t>
      </w:r>
      <w:r>
        <w:tab/>
      </w:r>
      <w:r>
        <w:tab/>
      </w:r>
      <w:r>
        <w:tab/>
      </w:r>
      <w:r>
        <w:tab/>
        <w:t>$1,100,000</w:t>
      </w:r>
      <w:r>
        <w:tab/>
      </w:r>
      <w:r>
        <w:tab/>
      </w:r>
      <w:r>
        <w:tab/>
        <w:t>1.0 acre</w:t>
      </w:r>
    </w:p>
    <w:p w14:paraId="56D185D3" w14:textId="7284E333" w:rsidR="001C27EF" w:rsidRDefault="001C27EF" w:rsidP="00D04435">
      <w:pPr>
        <w:spacing w:after="0"/>
        <w:jc w:val="center"/>
      </w:pPr>
      <w:r>
        <w:t>18</w:t>
      </w:r>
      <w:r>
        <w:tab/>
      </w:r>
      <w:r>
        <w:tab/>
      </w:r>
      <w:r>
        <w:tab/>
      </w:r>
      <w:r>
        <w:tab/>
        <w:t>$1,200,000</w:t>
      </w:r>
      <w:r>
        <w:tab/>
      </w:r>
      <w:r>
        <w:tab/>
      </w:r>
      <w:r>
        <w:tab/>
        <w:t>1.0 acre</w:t>
      </w:r>
    </w:p>
    <w:p w14:paraId="6FF4AF5B" w14:textId="44076368" w:rsidR="001C27EF" w:rsidRDefault="001C27EF" w:rsidP="00D04435">
      <w:pPr>
        <w:spacing w:after="0"/>
        <w:jc w:val="center"/>
      </w:pPr>
      <w:r>
        <w:t>19</w:t>
      </w:r>
      <w:r>
        <w:tab/>
      </w:r>
      <w:r>
        <w:tab/>
      </w:r>
      <w:r>
        <w:tab/>
      </w:r>
      <w:r>
        <w:tab/>
        <w:t>SOLD</w:t>
      </w:r>
      <w:r>
        <w:tab/>
      </w:r>
      <w:r>
        <w:tab/>
      </w:r>
      <w:r>
        <w:tab/>
      </w:r>
      <w:r>
        <w:tab/>
        <w:t>1.2 acre</w:t>
      </w:r>
    </w:p>
    <w:p w14:paraId="474A3A12" w14:textId="0C58631B" w:rsidR="001C27EF" w:rsidRDefault="001C27EF" w:rsidP="00D04435">
      <w:pPr>
        <w:spacing w:after="0"/>
        <w:jc w:val="center"/>
      </w:pPr>
      <w:r>
        <w:t>20</w:t>
      </w:r>
      <w:r>
        <w:tab/>
      </w:r>
      <w:r>
        <w:tab/>
      </w:r>
      <w:r>
        <w:tab/>
      </w:r>
      <w:r>
        <w:tab/>
        <w:t>$1,950,000</w:t>
      </w:r>
      <w:r>
        <w:tab/>
      </w:r>
      <w:r>
        <w:tab/>
      </w:r>
      <w:r>
        <w:tab/>
        <w:t>1.1 acre</w:t>
      </w:r>
    </w:p>
    <w:p w14:paraId="2E406474" w14:textId="1C18595D" w:rsidR="001C27EF" w:rsidRDefault="001C27EF" w:rsidP="00D04435">
      <w:pPr>
        <w:spacing w:after="0"/>
        <w:jc w:val="center"/>
      </w:pPr>
      <w:r>
        <w:t>21</w:t>
      </w:r>
      <w:r>
        <w:tab/>
      </w:r>
      <w:r>
        <w:tab/>
      </w:r>
      <w:r>
        <w:tab/>
      </w:r>
      <w:r>
        <w:tab/>
        <w:t>SOLD</w:t>
      </w:r>
      <w:r>
        <w:tab/>
      </w:r>
      <w:r>
        <w:tab/>
      </w:r>
      <w:r>
        <w:tab/>
      </w:r>
      <w:r>
        <w:tab/>
        <w:t>1.6 acre</w:t>
      </w:r>
    </w:p>
    <w:p w14:paraId="73058CD4" w14:textId="43A00816" w:rsidR="001C27EF" w:rsidRDefault="001C27EF" w:rsidP="00D04435">
      <w:pPr>
        <w:spacing w:after="0"/>
        <w:jc w:val="center"/>
      </w:pPr>
      <w:r>
        <w:t>22</w:t>
      </w:r>
      <w:r>
        <w:tab/>
      </w:r>
      <w:r>
        <w:tab/>
      </w:r>
      <w:r>
        <w:tab/>
      </w:r>
      <w:r>
        <w:tab/>
        <w:t>SOLD</w:t>
      </w:r>
      <w:r>
        <w:tab/>
      </w:r>
      <w:r>
        <w:tab/>
      </w:r>
      <w:r>
        <w:tab/>
      </w:r>
      <w:r>
        <w:tab/>
        <w:t>1.1 acre</w:t>
      </w:r>
    </w:p>
    <w:p w14:paraId="3263EE5A" w14:textId="00C2573C" w:rsidR="001C27EF" w:rsidRDefault="001C27EF" w:rsidP="00D04435">
      <w:pPr>
        <w:spacing w:after="0"/>
        <w:jc w:val="center"/>
      </w:pPr>
      <w:r>
        <w:t>23</w:t>
      </w:r>
      <w:r>
        <w:tab/>
      </w:r>
      <w:r>
        <w:tab/>
      </w:r>
      <w:r>
        <w:tab/>
      </w:r>
      <w:r>
        <w:tab/>
        <w:t>SOLD</w:t>
      </w:r>
      <w:r>
        <w:tab/>
      </w:r>
      <w:r>
        <w:tab/>
      </w:r>
      <w:r>
        <w:tab/>
      </w:r>
      <w:r>
        <w:tab/>
        <w:t>1.1 acre</w:t>
      </w:r>
    </w:p>
    <w:p w14:paraId="360E7A44" w14:textId="7ACD3E25" w:rsidR="001C27EF" w:rsidRDefault="001C27EF" w:rsidP="0011291D">
      <w:pPr>
        <w:spacing w:after="0"/>
        <w:ind w:left="720" w:firstLine="720"/>
      </w:pPr>
      <w:r>
        <w:t>24</w:t>
      </w:r>
      <w:r>
        <w:tab/>
      </w:r>
      <w:r>
        <w:tab/>
      </w:r>
      <w:r>
        <w:tab/>
      </w:r>
      <w:r>
        <w:tab/>
      </w:r>
      <w:r w:rsidR="001662F8">
        <w:t>SOLD</w:t>
      </w:r>
      <w:r w:rsidR="001662F8">
        <w:tab/>
      </w:r>
      <w:bookmarkStart w:id="0" w:name="_GoBack"/>
      <w:bookmarkEnd w:id="0"/>
      <w:r>
        <w:tab/>
      </w:r>
      <w:r>
        <w:tab/>
      </w:r>
      <w:r w:rsidR="0011291D">
        <w:tab/>
      </w:r>
      <w:r w:rsidR="00BA23EC">
        <w:t>1.4 acre</w:t>
      </w:r>
    </w:p>
    <w:p w14:paraId="308B9941" w14:textId="33B7C3EA" w:rsidR="001C27EF" w:rsidRDefault="001C27EF" w:rsidP="00D04435">
      <w:pPr>
        <w:spacing w:after="0"/>
        <w:jc w:val="center"/>
      </w:pPr>
      <w:r>
        <w:t>25</w:t>
      </w:r>
      <w:r>
        <w:tab/>
      </w:r>
      <w:r>
        <w:tab/>
      </w:r>
      <w:r>
        <w:tab/>
      </w:r>
      <w:r>
        <w:tab/>
        <w:t>$1,850,000</w:t>
      </w:r>
      <w:r w:rsidR="00BA23EC">
        <w:tab/>
      </w:r>
      <w:r w:rsidR="00BA23EC">
        <w:tab/>
      </w:r>
      <w:r w:rsidR="00BA23EC">
        <w:tab/>
        <w:t>1.1 acre</w:t>
      </w:r>
    </w:p>
    <w:p w14:paraId="41A7A2A4" w14:textId="25007007" w:rsidR="001C27EF" w:rsidRDefault="001C27EF" w:rsidP="001C7C8B">
      <w:pPr>
        <w:spacing w:after="0"/>
        <w:ind w:left="720" w:firstLine="720"/>
      </w:pPr>
      <w:r>
        <w:t>26</w:t>
      </w:r>
      <w:r>
        <w:tab/>
      </w:r>
      <w:r>
        <w:tab/>
      </w:r>
      <w:r>
        <w:tab/>
      </w:r>
      <w:r>
        <w:tab/>
      </w:r>
      <w:r w:rsidR="001C7C8B">
        <w:t>SOLD</w:t>
      </w:r>
      <w:r w:rsidR="00BA23EC">
        <w:tab/>
      </w:r>
      <w:r w:rsidR="00BA23EC">
        <w:tab/>
      </w:r>
      <w:r w:rsidR="00BA23EC">
        <w:tab/>
      </w:r>
      <w:r w:rsidR="001C7C8B">
        <w:tab/>
      </w:r>
      <w:r w:rsidR="00BA23EC">
        <w:t>1.1 acre</w:t>
      </w:r>
    </w:p>
    <w:p w14:paraId="60AC3D85" w14:textId="3E8F3BFC" w:rsidR="001C27EF" w:rsidRDefault="001C27EF" w:rsidP="00D04435">
      <w:pPr>
        <w:spacing w:after="0"/>
        <w:jc w:val="center"/>
      </w:pPr>
      <w:r>
        <w:t>27</w:t>
      </w:r>
      <w:r>
        <w:tab/>
      </w:r>
      <w:r>
        <w:tab/>
      </w:r>
      <w:r>
        <w:tab/>
      </w:r>
      <w:r>
        <w:tab/>
        <w:t>$1,850,000</w:t>
      </w:r>
      <w:r w:rsidR="00BA23EC">
        <w:tab/>
      </w:r>
      <w:r w:rsidR="00BA23EC">
        <w:tab/>
      </w:r>
      <w:r w:rsidR="00BA23EC">
        <w:tab/>
        <w:t>1.1 acre</w:t>
      </w:r>
    </w:p>
    <w:p w14:paraId="3C2E8A7D" w14:textId="25590651" w:rsidR="001C27EF" w:rsidRDefault="001C27EF" w:rsidP="00D04435">
      <w:pPr>
        <w:spacing w:after="0"/>
        <w:jc w:val="center"/>
      </w:pPr>
      <w:r>
        <w:t>28</w:t>
      </w:r>
      <w:r>
        <w:tab/>
      </w:r>
      <w:r>
        <w:tab/>
      </w:r>
      <w:r>
        <w:tab/>
      </w:r>
      <w:r>
        <w:tab/>
        <w:t>$1,850,000</w:t>
      </w:r>
      <w:r w:rsidR="00BA23EC">
        <w:tab/>
      </w:r>
      <w:r w:rsidR="00BA23EC">
        <w:tab/>
      </w:r>
      <w:r w:rsidR="00BA23EC">
        <w:tab/>
        <w:t>1.4 acre</w:t>
      </w:r>
    </w:p>
    <w:p w14:paraId="0A1A564E" w14:textId="4295D066" w:rsidR="001C27EF" w:rsidRDefault="001C27EF" w:rsidP="00D04435">
      <w:pPr>
        <w:spacing w:after="0"/>
        <w:jc w:val="center"/>
      </w:pPr>
      <w:r>
        <w:t>29</w:t>
      </w:r>
      <w:r>
        <w:tab/>
      </w:r>
      <w:r>
        <w:tab/>
      </w:r>
      <w:r>
        <w:tab/>
      </w:r>
      <w:r>
        <w:tab/>
        <w:t>$2,800,000</w:t>
      </w:r>
      <w:r w:rsidR="00BA23EC">
        <w:tab/>
      </w:r>
      <w:r w:rsidR="00BA23EC">
        <w:tab/>
      </w:r>
      <w:r w:rsidR="00BA23EC">
        <w:tab/>
        <w:t>1.5 acre</w:t>
      </w:r>
    </w:p>
    <w:p w14:paraId="5893D958" w14:textId="79055E3E" w:rsidR="001C27EF" w:rsidRDefault="001C27EF" w:rsidP="00D04435">
      <w:pPr>
        <w:spacing w:after="0"/>
        <w:jc w:val="center"/>
      </w:pPr>
      <w:r>
        <w:t>30</w:t>
      </w:r>
      <w:r>
        <w:tab/>
      </w:r>
      <w:r>
        <w:tab/>
      </w:r>
      <w:r>
        <w:tab/>
      </w:r>
      <w:r>
        <w:tab/>
        <w:t>SOLD</w:t>
      </w:r>
      <w:r w:rsidR="00BA23EC">
        <w:tab/>
      </w:r>
      <w:r w:rsidR="00BA23EC">
        <w:tab/>
      </w:r>
      <w:r w:rsidR="00BA23EC">
        <w:tab/>
      </w:r>
      <w:r w:rsidR="00BA23EC">
        <w:tab/>
        <w:t>1.8 acre</w:t>
      </w:r>
    </w:p>
    <w:p w14:paraId="2DD5AC93" w14:textId="77777777" w:rsidR="00A44EC8" w:rsidRDefault="001C27EF" w:rsidP="00D04435">
      <w:pPr>
        <w:spacing w:after="0"/>
        <w:jc w:val="center"/>
      </w:pPr>
      <w:r>
        <w:t>31</w:t>
      </w:r>
      <w:r>
        <w:tab/>
      </w:r>
      <w:r>
        <w:tab/>
      </w:r>
      <w:r>
        <w:tab/>
      </w:r>
      <w:r>
        <w:tab/>
        <w:t>SOLD</w:t>
      </w:r>
      <w:r w:rsidR="00BA23EC">
        <w:tab/>
      </w:r>
      <w:r w:rsidR="00BA23EC">
        <w:tab/>
      </w:r>
      <w:r w:rsidR="00BA23EC">
        <w:tab/>
      </w:r>
      <w:r w:rsidR="00BA23EC">
        <w:tab/>
        <w:t>1.0 acre</w:t>
      </w:r>
    </w:p>
    <w:p w14:paraId="7C737A95" w14:textId="77777777" w:rsidR="00A44EC8" w:rsidRDefault="00A44EC8" w:rsidP="00A44EC8">
      <w:pPr>
        <w:spacing w:after="0"/>
        <w:jc w:val="center"/>
      </w:pPr>
    </w:p>
    <w:p w14:paraId="44B1FA6F" w14:textId="77A151B2" w:rsidR="00BA23EC" w:rsidRDefault="001662F8" w:rsidP="00A44EC8">
      <w:pPr>
        <w:spacing w:after="0"/>
        <w:jc w:val="center"/>
      </w:pPr>
      <w:hyperlink r:id="rId5" w:history="1">
        <w:r w:rsidR="0011291D" w:rsidRPr="002D3D00">
          <w:rPr>
            <w:rStyle w:val="Hyperlink"/>
          </w:rPr>
          <w:t>www.sunvalley.com/real-estate</w:t>
        </w:r>
      </w:hyperlink>
    </w:p>
    <w:p w14:paraId="612F1373" w14:textId="387FC2F2" w:rsidR="00BA23EC" w:rsidRDefault="00BA23EC" w:rsidP="00A44EC8">
      <w:pPr>
        <w:spacing w:after="0"/>
        <w:jc w:val="center"/>
      </w:pPr>
      <w:r>
        <w:t>Katherine Rixon &amp; Rob Cronin</w:t>
      </w:r>
    </w:p>
    <w:p w14:paraId="2B2FC30A" w14:textId="18669EF3" w:rsidR="00BA23EC" w:rsidRDefault="00BA23EC" w:rsidP="00A44EC8">
      <w:pPr>
        <w:spacing w:after="0"/>
        <w:jc w:val="center"/>
      </w:pPr>
      <w:r>
        <w:t>Keller Williams Sun Valley Southern Idaho</w:t>
      </w:r>
    </w:p>
    <w:p w14:paraId="47A37927" w14:textId="33EC8C5F" w:rsidR="00BA23EC" w:rsidRDefault="00BA23EC" w:rsidP="00A44EC8">
      <w:pPr>
        <w:spacing w:after="0"/>
        <w:jc w:val="center"/>
      </w:pPr>
      <w:r>
        <w:t>208-720-4958</w:t>
      </w:r>
    </w:p>
    <w:p w14:paraId="31C60872" w14:textId="77777777" w:rsidR="00D04435" w:rsidRDefault="00BA23EC" w:rsidP="00D04435">
      <w:pPr>
        <w:spacing w:after="0"/>
        <w:jc w:val="center"/>
      </w:pPr>
      <w:r>
        <w:t>208-720-2211</w:t>
      </w:r>
    </w:p>
    <w:p w14:paraId="5F04A3B7" w14:textId="39C3EEA0" w:rsidR="00A44EC8" w:rsidRPr="00D04435" w:rsidRDefault="001662F8" w:rsidP="00D04435">
      <w:pPr>
        <w:spacing w:after="0"/>
        <w:jc w:val="center"/>
      </w:pPr>
      <w:hyperlink r:id="rId6" w:history="1">
        <w:r w:rsidR="00A44EC8" w:rsidRPr="003F6AFD">
          <w:rPr>
            <w:rStyle w:val="Hyperlink"/>
            <w:b/>
            <w:bCs/>
          </w:rPr>
          <w:t>www.rixonandcronin.com</w:t>
        </w:r>
      </w:hyperlink>
    </w:p>
    <w:p w14:paraId="6FC75790" w14:textId="2AD188F1" w:rsidR="0011291D" w:rsidRDefault="0011291D" w:rsidP="00BA23EC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9917A81" wp14:editId="437F413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1716405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1336" y="21207"/>
                <wp:lineTo x="2133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W_LuxuryInternational_Logo_CMYK_Gold-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9822A" w14:textId="77777777" w:rsidR="0011291D" w:rsidRDefault="0011291D" w:rsidP="00BA23EC">
      <w:pPr>
        <w:spacing w:after="0"/>
        <w:jc w:val="center"/>
      </w:pPr>
    </w:p>
    <w:p w14:paraId="1B36B16A" w14:textId="2794DE3F" w:rsidR="0011291D" w:rsidRDefault="0011291D" w:rsidP="00BA23EC">
      <w:pPr>
        <w:spacing w:after="0"/>
        <w:jc w:val="center"/>
      </w:pPr>
    </w:p>
    <w:p w14:paraId="7FA1571B" w14:textId="36065E34" w:rsidR="0011291D" w:rsidRDefault="0011291D" w:rsidP="00BA23EC">
      <w:pPr>
        <w:spacing w:after="0"/>
        <w:jc w:val="center"/>
      </w:pPr>
    </w:p>
    <w:p w14:paraId="314B6E28" w14:textId="77777777" w:rsidR="0011291D" w:rsidRDefault="0011291D" w:rsidP="00BA23EC">
      <w:pPr>
        <w:spacing w:after="0"/>
        <w:jc w:val="center"/>
      </w:pPr>
    </w:p>
    <w:p w14:paraId="2F0C16E1" w14:textId="3B1D65C5" w:rsidR="0011291D" w:rsidRDefault="0011291D" w:rsidP="00BA23EC">
      <w:pPr>
        <w:spacing w:after="0"/>
        <w:jc w:val="center"/>
      </w:pPr>
    </w:p>
    <w:p w14:paraId="39F81D02" w14:textId="5B4A91BA" w:rsidR="00BA23EC" w:rsidRDefault="00BA23EC" w:rsidP="0011291D">
      <w:pPr>
        <w:spacing w:after="0"/>
        <w:jc w:val="center"/>
      </w:pPr>
    </w:p>
    <w:p w14:paraId="5BB9FCD2" w14:textId="42A4556F" w:rsidR="0011291D" w:rsidRDefault="0011291D" w:rsidP="00BA23EC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879F6D7" wp14:editId="0DB36D31">
            <wp:simplePos x="0" y="0"/>
            <wp:positionH relativeFrom="margin">
              <wp:align>center</wp:align>
            </wp:positionH>
            <wp:positionV relativeFrom="paragraph">
              <wp:posOffset>348615</wp:posOffset>
            </wp:positionV>
            <wp:extent cx="6363970" cy="6096000"/>
            <wp:effectExtent l="0" t="0" r="0" b="0"/>
            <wp:wrapThrough wrapText="bothSides">
              <wp:wrapPolygon edited="0">
                <wp:start x="0" y="0"/>
                <wp:lineTo x="0" y="21533"/>
                <wp:lineTo x="21531" y="21533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_September 20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97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F270BB" w14:textId="4DA8B7BE" w:rsidR="0011291D" w:rsidRDefault="0011291D" w:rsidP="0011291D">
      <w:pPr>
        <w:spacing w:after="0"/>
        <w:jc w:val="center"/>
      </w:pPr>
    </w:p>
    <w:p w14:paraId="7EFB40B5" w14:textId="3699BAE9" w:rsidR="0011291D" w:rsidRDefault="0011291D" w:rsidP="0011291D">
      <w:pPr>
        <w:spacing w:after="0"/>
        <w:jc w:val="center"/>
      </w:pPr>
    </w:p>
    <w:p w14:paraId="60C6F606" w14:textId="77777777" w:rsidR="0011291D" w:rsidRDefault="0011291D" w:rsidP="0011291D">
      <w:pPr>
        <w:spacing w:after="0"/>
        <w:jc w:val="center"/>
      </w:pPr>
    </w:p>
    <w:p w14:paraId="64168F57" w14:textId="77777777" w:rsidR="0011291D" w:rsidRDefault="0011291D" w:rsidP="0011291D">
      <w:pPr>
        <w:spacing w:after="0"/>
        <w:jc w:val="center"/>
      </w:pPr>
    </w:p>
    <w:p w14:paraId="0EDB80F1" w14:textId="4CF0030C" w:rsidR="0011291D" w:rsidRDefault="001662F8" w:rsidP="0011291D">
      <w:pPr>
        <w:spacing w:after="0"/>
        <w:jc w:val="center"/>
      </w:pPr>
      <w:hyperlink r:id="rId9" w:history="1">
        <w:r w:rsidR="0011291D" w:rsidRPr="002D3D00">
          <w:rPr>
            <w:rStyle w:val="Hyperlink"/>
          </w:rPr>
          <w:t>www.sunvalley.com/real-estate</w:t>
        </w:r>
      </w:hyperlink>
    </w:p>
    <w:p w14:paraId="15EE4A36" w14:textId="77777777" w:rsidR="0011291D" w:rsidRDefault="0011291D" w:rsidP="0011291D">
      <w:pPr>
        <w:spacing w:after="0"/>
        <w:jc w:val="center"/>
      </w:pPr>
      <w:r>
        <w:t>Katherine Rixon &amp; Rob Cronin</w:t>
      </w:r>
    </w:p>
    <w:p w14:paraId="71A1B6FB" w14:textId="77777777" w:rsidR="0011291D" w:rsidRDefault="0011291D" w:rsidP="0011291D">
      <w:pPr>
        <w:spacing w:after="0"/>
        <w:jc w:val="center"/>
      </w:pPr>
      <w:r>
        <w:t>Keller Williams Sun Valley Southern Idaho</w:t>
      </w:r>
    </w:p>
    <w:p w14:paraId="63F5B251" w14:textId="77777777" w:rsidR="0011291D" w:rsidRDefault="0011291D" w:rsidP="0011291D">
      <w:pPr>
        <w:spacing w:after="0"/>
        <w:jc w:val="center"/>
      </w:pPr>
      <w:r>
        <w:t>208-720-4958</w:t>
      </w:r>
    </w:p>
    <w:p w14:paraId="63C6C66F" w14:textId="77777777" w:rsidR="0011291D" w:rsidRDefault="0011291D" w:rsidP="0011291D">
      <w:pPr>
        <w:spacing w:after="0"/>
        <w:jc w:val="center"/>
      </w:pPr>
      <w:r>
        <w:t>208-720-2211</w:t>
      </w:r>
    </w:p>
    <w:p w14:paraId="5BB77793" w14:textId="77777777" w:rsidR="0011291D" w:rsidRPr="00D04435" w:rsidRDefault="001662F8" w:rsidP="0011291D">
      <w:pPr>
        <w:spacing w:after="0"/>
        <w:jc w:val="center"/>
      </w:pPr>
      <w:hyperlink r:id="rId10" w:history="1">
        <w:r w:rsidR="0011291D" w:rsidRPr="003F6AFD">
          <w:rPr>
            <w:rStyle w:val="Hyperlink"/>
            <w:b/>
            <w:bCs/>
          </w:rPr>
          <w:t>www.rixonandcronin.com</w:t>
        </w:r>
      </w:hyperlink>
    </w:p>
    <w:p w14:paraId="091853C3" w14:textId="4A40ECFB" w:rsidR="0011291D" w:rsidRPr="001C27EF" w:rsidRDefault="0011291D" w:rsidP="00BA23EC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7D03DAA" wp14:editId="454072C5">
            <wp:simplePos x="0" y="0"/>
            <wp:positionH relativeFrom="margin">
              <wp:align>center</wp:align>
            </wp:positionH>
            <wp:positionV relativeFrom="paragraph">
              <wp:posOffset>36195</wp:posOffset>
            </wp:positionV>
            <wp:extent cx="1716405" cy="523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W_LuxuryInternational_Logo_CMYK_Gold-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291D" w:rsidRPr="001C27EF" w:rsidSect="00D04435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EF"/>
    <w:rsid w:val="0011291D"/>
    <w:rsid w:val="001567CF"/>
    <w:rsid w:val="001662F8"/>
    <w:rsid w:val="001C27EF"/>
    <w:rsid w:val="001C7C8B"/>
    <w:rsid w:val="004779B0"/>
    <w:rsid w:val="008E3C9C"/>
    <w:rsid w:val="00A2246B"/>
    <w:rsid w:val="00A44EC8"/>
    <w:rsid w:val="00BA23EC"/>
    <w:rsid w:val="00C916F9"/>
    <w:rsid w:val="00D04435"/>
    <w:rsid w:val="00DA208D"/>
    <w:rsid w:val="00E9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E37B"/>
  <w15:chartTrackingRefBased/>
  <w15:docId w15:val="{5EDE7470-3A44-4F68-8165-BC3FF53D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3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3EC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D0443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xonandcronin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unvalley.com/real-estate" TargetMode="External"/><Relationship Id="rId10" Type="http://schemas.openxmlformats.org/officeDocument/2006/relationships/hyperlink" Target="http://www.rixonandcronin.com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sunvalley.com/real-est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Rixon</dc:creator>
  <cp:keywords/>
  <dc:description/>
  <cp:lastModifiedBy>Katherine Rixon</cp:lastModifiedBy>
  <cp:revision>2</cp:revision>
  <cp:lastPrinted>2019-09-06T20:29:00Z</cp:lastPrinted>
  <dcterms:created xsi:type="dcterms:W3CDTF">2019-12-19T19:50:00Z</dcterms:created>
  <dcterms:modified xsi:type="dcterms:W3CDTF">2019-12-19T19:50:00Z</dcterms:modified>
</cp:coreProperties>
</file>